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4vubpcvibjb6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1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0–8 seconds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Visual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bright Class 4 classroom.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teacher holds up a picture of a fish.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TEACHER</w:t>
        <w:br w:type="textWrapping"/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, what is this?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stands nervously.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An… ish.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few children giggle.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TEACHER</w:t>
        <w:br w:type="textWrapping"/>
      </w:r>
      <w:r w:rsidDel="00000000" w:rsidR="00000000" w:rsidRPr="00000000">
        <w:rPr>
          <w:rtl w:val="0"/>
        </w:rPr>
        <w:t xml:space="preserve">Not “ish.” Fish.</w:t>
        <w:br w:type="textWrapping"/>
        <w:t xml:space="preserve">Fff… fish.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watches her lips and tries again.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Ish.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laughter grows slightly louder.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quietly sits down.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smile disappears from her face.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9xdmz4qhnzs5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2 — THE LABELS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8–22 seconds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fast montage of similar moments.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rk8m5rcss3j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Classroom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teacher points to a star.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Tar.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b9tzyndo96b9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Grammar exercise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reads from his notebook: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There are two book.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TEACHER</w:t>
        <w:br w:type="textWrapping"/>
      </w:r>
      <w:r w:rsidDel="00000000" w:rsidR="00000000" w:rsidRPr="00000000">
        <w:rPr>
          <w:rtl w:val="0"/>
        </w:rPr>
        <w:t xml:space="preserve">Two books,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.</w:t>
        <w:br w:type="textWrapping"/>
        <w:t xml:space="preserve">You keep missing the same things.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dtjmm9gezya0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Science class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teacher asks: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TEACHER</w:t>
        <w:br w:type="textWrapping"/>
      </w:r>
      <w:r w:rsidDel="00000000" w:rsidR="00000000" w:rsidRPr="00000000">
        <w:rPr>
          <w:rtl w:val="0"/>
        </w:rPr>
        <w:t xml:space="preserve">Why did the plant grow?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answers: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Near the window.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class laughs again.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TEACHER</w:t>
        <w:br w:type="textWrapping"/>
      </w:r>
      <w:r w:rsidDel="00000000" w:rsidR="00000000" w:rsidRPr="00000000">
        <w:rPr>
          <w:rtl w:val="0"/>
        </w:rPr>
        <w:t xml:space="preserve">That is not what I asked.</w:t>
        <w:br w:type="textWrapping"/>
        <w:t xml:space="preserve">Were you even listening?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x7yc52m4273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Home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’s father looks at her report card.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FATHER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ये नंबर इतने कम कैसे हो गए?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Her mother opens her notebook and points at the corrections.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MOTHER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मैडम कह रही थीं, क्लास में ध्यान नहीं देती।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ठीक से बोलती भी नहीं है।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और किसी से बात भी नहीं करती।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FATHER</w:t>
        <w:br w:type="textWrapping"/>
      </w: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और कितनी बार समझाएँ तुम्हें?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looks down.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has no answer.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e2nqibyw91d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3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22–32 seconds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During a group activity, four children speak at the same time.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Their voices overlap with the ceiling fan, moving chairs and corridor noise.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tries to follow the conversation.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STUDENT 1</w:t>
        <w:br w:type="textWrapping"/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, you explain the last part.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freezes.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I… don’t know.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Another child takes the chart from her.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STUDENT 2</w:t>
        <w:br w:type="textWrapping"/>
      </w:r>
      <w:r w:rsidDel="00000000" w:rsidR="00000000" w:rsidRPr="00000000">
        <w:rPr>
          <w:rtl w:val="0"/>
        </w:rPr>
        <w:t xml:space="preserve">Leave it. I’ll do it.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slowly moves away from the group.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lunch, she sits among several children but does not speak.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VOICE-OVER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पहले उससे कुछ आवाज़ें छूटने लगीं।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फिर शब्द।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फिर सवालों के जवाब।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और धीरे-धीरे…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बोलने का हौसला भी।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qcysxmoty60m" w:id="7"/>
      <w:bookmarkEnd w:id="7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4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32–48 seconds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classroom scenes replay—but this time from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’s auditory perspective.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teacher’s voice becomes muffled and incomplete.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TEACHER’S DISTORTED VOICE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a… “ish.”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Look at the… “tar.”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two… “book.”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“Where” did the plant grow?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missing sounds fade visually from the words: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FISH → ISH</w:t>
        <w:br w:type="textWrapping"/>
        <w:t xml:space="preserve">STAR → TAR</w:t>
        <w:br w:type="textWrapping"/>
        <w:t xml:space="preserve">BOOKS → BOOK</w:t>
        <w:br w:type="textWrapping"/>
        <w:t xml:space="preserve">WHY → WHERE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Sound waves travel from the teacher toward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clean, simple scientific animation appears: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Sound enters the ear.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travels through the hearing system.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Signals move toward the brain.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parts of the speech signal become faint before the complete word is recognised.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VOICE-OVER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बच्चे सुनकर बोलना सीखते हैं।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जब कोई आवाज़ कानों तक पहुँचती है, तो दिमाग उसे पहचानता है, याद रखता है और उसका अर्थ समझता है।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लेकिन अगर बोलचाल की कुछ ध्वनियाँ बच्चे को साफ़ सुनाई न दें, तो उसके दिमाग तक शब्द अधूरा पहुँच सकता है।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और जिस ध्वनि को बच्चा साफ़ सुन नहीं पाता, उसका सही उच्चारण करना, उसका अर्थ समझना या उसे किसी वाक्य में इस्तेमाल करना उसके लिए मुश्किल हो सकता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animation transitions back to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’s face.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VOICE-OVER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जो किसी को गलत उच्चारण लगा…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जो किसी को गलत जवाब लगा…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जो किसी को ध्यान न देना लगा…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हो सकता है, वह किसी ऐसी स्वास्थ्य समस्या का संकेत था, जिस पर किसी का ध्यान ही नहीं गया।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lsacz6bpxa3b" w:id="8"/>
      <w:bookmarkEnd w:id="8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5 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48–63 seconds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2050 5+ Care health and wellness screening is being conducted inside the school.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move through organised screening stations.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2050 5+ Care professional performs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’s hearing screening in a calm environment.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responds to some sounds.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does not respond consistently to others.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professional gently asks her to repeat a few words.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SCREENING PROFESSIONAL</w:t>
        <w:br w:type="textWrapping"/>
      </w:r>
      <w:r w:rsidDel="00000000" w:rsidR="00000000" w:rsidRPr="00000000">
        <w:rPr>
          <w:rtl w:val="0"/>
        </w:rPr>
        <w:t xml:space="preserve">Fish.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Ish.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SCREENING PROFESSIONAL</w:t>
        <w:br w:type="textWrapping"/>
      </w:r>
      <w:r w:rsidDel="00000000" w:rsidR="00000000" w:rsidRPr="00000000">
        <w:rPr>
          <w:rtl w:val="0"/>
        </w:rPr>
        <w:t xml:space="preserve">Star.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Aashi</w:t>
        <w:br w:type="textWrapping"/>
      </w:r>
      <w:r w:rsidDel="00000000" w:rsidR="00000000" w:rsidRPr="00000000">
        <w:rPr>
          <w:rtl w:val="0"/>
        </w:rPr>
        <w:t xml:space="preserve">Tar.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professional records the observation in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’s digital health report.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Later, she speaks with her parents and teacher.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SCREENING PROFESSIONAL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This screening does not give us a final diagnosis.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But </w:t>
      </w:r>
      <w:r w:rsidDel="00000000" w:rsidR="00000000" w:rsidRPr="00000000">
        <w:rPr>
          <w:highlight w:val="yellow"/>
          <w:rtl w:val="0"/>
        </w:rPr>
        <w:t xml:space="preserve">Aashi</w:t>
      </w:r>
      <w:r w:rsidDel="00000000" w:rsidR="00000000" w:rsidRPr="00000000">
        <w:rPr>
          <w:highlight w:val="yellow"/>
          <w:rtl w:val="0"/>
        </w:rPr>
        <w:t xml:space="preserve"> is showing signs that she needs a detailed hearing and speech-language evaluation.</w:t>
      </w:r>
    </w:p>
    <w:p w:rsidR="00000000" w:rsidDel="00000000" w:rsidP="00000000" w:rsidRDefault="00000000" w:rsidRPr="00000000" w14:paraId="0000006E">
      <w:pPr>
        <w:spacing w:after="240" w:before="240" w:lineRule="auto"/>
        <w:rPr>
          <w:highlight w:val="yellow"/>
        </w:rPr>
      </w:pPr>
      <w:r w:rsidDel="00000000" w:rsidR="00000000" w:rsidRPr="00000000">
        <w:rPr>
          <w:rFonts w:ascii="Palanquin Dark" w:cs="Palanquin Dark" w:eastAsia="Palanquin Dark" w:hAnsi="Palanquin Dark"/>
          <w:highlight w:val="yellow"/>
          <w:rtl w:val="0"/>
        </w:rPr>
        <w:t xml:space="preserve">हो सकता है, वह आपकी बात को अनदेखा नहीं कर रही हो।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highlight w:val="yellow"/>
        </w:rPr>
      </w:pPr>
      <w:r w:rsidDel="00000000" w:rsidR="00000000" w:rsidRPr="00000000">
        <w:rPr>
          <w:rFonts w:ascii="Palanquin Dark" w:cs="Palanquin Dark" w:eastAsia="Palanquin Dark" w:hAnsi="Palanquin Dark"/>
          <w:highlight w:val="yellow"/>
          <w:rtl w:val="0"/>
        </w:rPr>
        <w:t xml:space="preserve">हो सकता है, उसे आपकी बात के कुछ हिस्से साफ़ सुनाई ही न दे रहे हों।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’s parents look at him.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the first time, their expressions change from disappointment to understanding.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m3z8j1ykha9" w:id="9"/>
      <w:bookmarkEnd w:id="9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6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63–78 seconds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Text for On-screen transition:</w:t>
        <w:br w:type="textWrapping"/>
      </w:r>
      <w:r w:rsidDel="00000000" w:rsidR="00000000" w:rsidRPr="00000000">
        <w:rPr>
          <w:rtl w:val="0"/>
        </w:rPr>
        <w:t xml:space="preserve">“After detailed assessment and appropriate support”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brief montage: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qualified hearing professional evaluates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speech-language professional works with him using pictures and sounds.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His teacher seats him closer to the front.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faces him while giving instructions.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His parents practise patiently with him without scolding.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Back in the classroom, the teacher holds up the same picture from the opening scene.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TEACHER</w:t>
        <w:br w:type="textWrapping"/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, would you like to tell us something about this picture?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stands.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takes a breath.</w:t>
      </w:r>
    </w:p>
    <w:p w:rsidR="00000000" w:rsidDel="00000000" w:rsidP="00000000" w:rsidRDefault="00000000" w:rsidRPr="00000000" w14:paraId="000000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Aashi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fish.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classroom remains silent for a moment.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the teacher smiles.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smiles back.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time, no one laughs.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k138ba7qwgd2" w:id="10"/>
      <w:bookmarkEnd w:id="1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SCENE 7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Time: 78–90 seconds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Close-up of </w:t>
      </w:r>
      <w:r w:rsidDel="00000000" w:rsidR="00000000" w:rsidRPr="00000000">
        <w:rPr>
          <w:rtl w:val="0"/>
        </w:rPr>
        <w:t xml:space="preserve">Aashi</w:t>
      </w:r>
      <w:r w:rsidDel="00000000" w:rsidR="00000000" w:rsidRPr="00000000">
        <w:rPr>
          <w:rtl w:val="0"/>
        </w:rPr>
        <w:t xml:space="preserve"> confidently participating in class.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VOICE-OVER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किसी बच्चे को लापरवाह कहने से पहले…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उसके गलत उच्चारण के लिए उसे दोष देने से पहले…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उसे कमजोर, शर्मीला या ध्यान न देने वाला मानने से पहले…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एक बार यह समझने की कोशिश कीजिए कि शायद उसे kyun सुनाई नहीं दे रहा।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क्योंकि एक छूटी हुई आवाज़…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एक अधूरा शब्द बन सकती है।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एक अधूरा शब्द…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उसकी पढ़ाई और सीखने की राह में रुकावट बन सकता है।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और समय पर पहचानी न गई एक स्वास्थ्य समस्या…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चुपचाप उसके भविष्य को प्रभावित करना शुरू कर सकती है।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screen fades to the 2050 5+ Care team interacting with students.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brzmzs9nm93f" w:id="11"/>
      <w:bookmarkEnd w:id="1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END FRAME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Visuals of a screening camp going on in schools and colleges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Text Overlay:</w:t>
      </w:r>
    </w:p>
    <w:p w:rsidR="00000000" w:rsidDel="00000000" w:rsidP="00000000" w:rsidRDefault="00000000" w:rsidRPr="00000000" w14:paraId="000000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2050 5+ CARE</w:t>
      </w:r>
    </w:p>
    <w:p w:rsidR="00000000" w:rsidDel="00000000" w:rsidP="00000000" w:rsidRDefault="00000000" w:rsidRPr="00000000" w14:paraId="0000009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1j7b3zj6c860" w:id="12"/>
      <w:bookmarkEnd w:id="1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Comprehensive Health and Wellness Screening for School and College Students</w:t>
      </w:r>
    </w:p>
    <w:p w:rsidR="00000000" w:rsidDel="00000000" w:rsidP="00000000" w:rsidRDefault="00000000" w:rsidRPr="00000000" w14:paraId="000000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Hearing • Speech • Language • Vision • Nutrition • Dental Health • Physical and Emotional Well-Being</w:t>
      </w:r>
    </w:p>
    <w:p w:rsidR="00000000" w:rsidDel="00000000" w:rsidP="00000000" w:rsidRDefault="00000000" w:rsidRPr="00000000" w14:paraId="000000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FINAL VOICE-OVER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2050 5+ Care</w:t>
        <w:br w:type="textWrapping"/>
      </w:r>
      <w:r w:rsidDel="00000000" w:rsidR="00000000" w:rsidRPr="00000000">
        <w:rPr>
          <w:rtl w:val="0"/>
        </w:rPr>
        <w:t xml:space="preserve">Because every child deserves the opportunity to hear, speak, learn and be understood.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